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28C" w14:textId="77777777" w:rsidR="00554BAE" w:rsidRDefault="00554BAE" w:rsidP="00554BAE">
      <w:pPr>
        <w:ind w:firstLineChars="3300" w:firstLine="6930"/>
        <w:rPr>
          <w:rFonts w:ascii="ＭＳ 明朝" w:eastAsia="ＭＳ 明朝" w:hAnsi="ＭＳ 明朝"/>
        </w:rPr>
      </w:pPr>
    </w:p>
    <w:p w14:paraId="25FFD5DD" w14:textId="77777777" w:rsidR="00554BAE" w:rsidRDefault="00554BAE" w:rsidP="000E4D99">
      <w:pPr>
        <w:ind w:rightChars="417" w:right="87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     年     月     日</w:t>
      </w:r>
    </w:p>
    <w:p w14:paraId="62BC512E" w14:textId="77777777" w:rsidR="00554BAE" w:rsidRPr="00A376C6" w:rsidRDefault="00554BAE" w:rsidP="000E4D99">
      <w:pPr>
        <w:ind w:rightChars="417" w:right="876"/>
        <w:jc w:val="right"/>
        <w:rPr>
          <w:rFonts w:ascii="ＭＳ 明朝" w:eastAsia="ＭＳ 明朝" w:hAnsi="ＭＳ 明朝"/>
        </w:rPr>
      </w:pPr>
    </w:p>
    <w:p w14:paraId="6D834001" w14:textId="77777777" w:rsidR="00554BAE" w:rsidRDefault="00554BAE" w:rsidP="00554BAE">
      <w:pPr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一般社団法人静岡県トラック協会 会長 殿</w:t>
      </w:r>
    </w:p>
    <w:p w14:paraId="5F3B4E96" w14:textId="1172E9B4" w:rsidR="00554BAE" w:rsidRDefault="000E4D99" w:rsidP="00554B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07C461B" wp14:editId="0A06BF76">
                <wp:simplePos x="0" y="0"/>
                <wp:positionH relativeFrom="column">
                  <wp:posOffset>4936490</wp:posOffset>
                </wp:positionH>
                <wp:positionV relativeFrom="paragraph">
                  <wp:posOffset>236855</wp:posOffset>
                </wp:positionV>
                <wp:extent cx="1093470" cy="1162050"/>
                <wp:effectExtent l="0" t="0" r="0" b="0"/>
                <wp:wrapNone/>
                <wp:docPr id="1607" name="グループ化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162050"/>
                          <a:chOff x="0" y="0"/>
                          <a:chExt cx="1093470" cy="1162050"/>
                        </a:xfrm>
                      </wpg:grpSpPr>
                      <wps:wsp>
                        <wps:cNvPr id="192" name="楕円 192"/>
                        <wps:cNvSpPr/>
                        <wps:spPr>
                          <a:xfrm>
                            <a:off x="219075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0A5C2C" w14:textId="77777777" w:rsidR="00654E5C" w:rsidRPr="00554BAE" w:rsidRDefault="00654E5C" w:rsidP="00554BAE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54BAE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0" y="733425"/>
                            <a:ext cx="109347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B2F073" w14:textId="64EF3EA8" w:rsidR="00654E5C" w:rsidRPr="00DA2547" w:rsidRDefault="00654E5C" w:rsidP="00554BA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個人印不可、</w:t>
                              </w:r>
                              <w:r w:rsidRPr="00EB1615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県外本社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は</w:t>
                              </w:r>
                              <w:r w:rsidRPr="00EB1615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県内</w:t>
                              </w:r>
                              <w:r w:rsidR="00EB1615" w:rsidRPr="00EB1615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営業所</w:t>
                              </w:r>
                              <w:r w:rsidR="00EB1615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等の</w:t>
                              </w:r>
                              <w:r w:rsidR="00EB1615" w:rsidRPr="00EB1615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角</w:t>
                              </w:r>
                              <w:r w:rsidRPr="00EB1615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印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C461B" id="グループ化 1607" o:spid="_x0000_s1026" style="position:absolute;left:0;text-align:left;margin-left:388.7pt;margin-top:18.65pt;width:86.1pt;height:91.5pt;z-index:251705344" coordsize="1093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">
                <v:oval id="楕円 192" o:spid="_x0000_s1027" style="position:absolute;left:2190;width:6668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" filled="f" strokecolor="#2f528f" strokeweight=".5pt">
                  <v:stroke opacity="32896f" joinstyle="miter"/>
                  <v:textbox>
                    <w:txbxContent>
                      <w:p w14:paraId="3F0A5C2C" w14:textId="77777777" w:rsidR="00654E5C" w:rsidRPr="00554BAE" w:rsidRDefault="00654E5C" w:rsidP="00554BAE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554BAE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2" o:spid="_x0000_s1028" type="#_x0000_t202" style="position:absolute;top:7334;width:109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" fillcolor="white [3201]" stroked="f" strokeweight=".5pt">
                  <v:textbox>
                    <w:txbxContent>
                      <w:p w14:paraId="27B2F073" w14:textId="64EF3EA8" w:rsidR="00654E5C" w:rsidRPr="00DA2547" w:rsidRDefault="00654E5C" w:rsidP="00554BA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個人印不可、</w:t>
                        </w:r>
                        <w:r w:rsidRPr="00EB1615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県外本社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は</w:t>
                        </w:r>
                        <w:r w:rsidRPr="00EB1615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県内</w:t>
                        </w:r>
                        <w:r w:rsidR="00EB1615" w:rsidRPr="00EB1615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営業所</w:t>
                        </w:r>
                        <w:r w:rsidR="00EB1615">
                          <w:rPr>
                            <w:rFonts w:hint="eastAsia"/>
                            <w:sz w:val="12"/>
                            <w:szCs w:val="12"/>
                          </w:rPr>
                          <w:t>等の</w:t>
                        </w:r>
                        <w:r w:rsidR="00EB1615" w:rsidRPr="00EB1615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角</w:t>
                        </w:r>
                        <w:r w:rsidRPr="00EB1615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印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410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554BAE" w14:paraId="3EDCAD70" w14:textId="77777777" w:rsidTr="00DB19AD">
        <w:trPr>
          <w:trHeight w:val="423"/>
        </w:trPr>
        <w:tc>
          <w:tcPr>
            <w:tcW w:w="4410" w:type="dxa"/>
            <w:vAlign w:val="center"/>
          </w:tcPr>
          <w:p w14:paraId="0142C3D0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795EA494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554BAE" w14:paraId="2C8851A5" w14:textId="77777777" w:rsidTr="00DB19AD">
        <w:trPr>
          <w:trHeight w:val="404"/>
        </w:trPr>
        <w:tc>
          <w:tcPr>
            <w:tcW w:w="4410" w:type="dxa"/>
            <w:vAlign w:val="center"/>
          </w:tcPr>
          <w:p w14:paraId="32F687D1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36C52682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44630AF0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26A77E7E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02AC716F" w14:textId="77777777" w:rsidR="00554BAE" w:rsidRPr="00CB654E" w:rsidRDefault="00554BAE" w:rsidP="00DB19AD">
            <w:pPr>
              <w:ind w:rightChars="-247" w:right="-519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</w:t>
            </w:r>
          </w:p>
        </w:tc>
      </w:tr>
    </w:tbl>
    <w:p w14:paraId="04B0E1C4" w14:textId="77777777" w:rsidR="00554BAE" w:rsidRPr="00A376C6" w:rsidRDefault="00554BAE" w:rsidP="00554BAE">
      <w:pPr>
        <w:rPr>
          <w:rFonts w:ascii="ＭＳ 明朝" w:eastAsia="ＭＳ 明朝" w:hAnsi="ＭＳ 明朝"/>
        </w:rPr>
      </w:pPr>
    </w:p>
    <w:p w14:paraId="10D1D6E0" w14:textId="77777777" w:rsidR="00554BAE" w:rsidRPr="00A376C6" w:rsidRDefault="00554BAE" w:rsidP="00554BAE">
      <w:pPr>
        <w:ind w:firstLineChars="2300" w:firstLine="4830"/>
        <w:rPr>
          <w:rFonts w:ascii="ＭＳ 明朝" w:eastAsia="ＭＳ 明朝" w:hAnsi="ＭＳ 明朝"/>
        </w:rPr>
      </w:pPr>
    </w:p>
    <w:p w14:paraId="5D2D0B77" w14:textId="43E5E692" w:rsidR="00554BAE" w:rsidRPr="00AB68D2" w:rsidRDefault="00554BAE" w:rsidP="000E4D9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EB1615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r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="00EB1615">
        <w:rPr>
          <w:rFonts w:ascii="HGP創英角ｺﾞｼｯｸUB" w:eastAsia="HGP創英角ｺﾞｼｯｸUB" w:hAnsi="HGP創英角ｺﾞｼｯｸUB" w:hint="eastAsia"/>
          <w:sz w:val="24"/>
          <w:szCs w:val="24"/>
        </w:rPr>
        <w:t>衝突防止警報</w:t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機器導入促進助成事業交付申請書（兼助成金請求書）</w:t>
      </w:r>
    </w:p>
    <w:p w14:paraId="241DC7FF" w14:textId="77777777" w:rsidR="00554BAE" w:rsidRPr="00EB1615" w:rsidRDefault="00554BAE" w:rsidP="00554BAE">
      <w:pPr>
        <w:rPr>
          <w:rFonts w:ascii="ＭＳ 明朝" w:eastAsia="ＭＳ 明朝" w:hAnsi="ＭＳ 明朝"/>
        </w:rPr>
      </w:pPr>
    </w:p>
    <w:p w14:paraId="258E4D77" w14:textId="77777777" w:rsidR="00554BAE" w:rsidRDefault="00554BAE" w:rsidP="00554BA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標記助成金の交付について、以下のとおり申請いたします。</w:t>
      </w:r>
    </w:p>
    <w:p w14:paraId="5F3EA12D" w14:textId="77777777" w:rsidR="00554BAE" w:rsidRPr="00A171B4" w:rsidRDefault="00554BAE" w:rsidP="00554BAE">
      <w:pPr>
        <w:rPr>
          <w:rFonts w:ascii="ＭＳ 明朝" w:eastAsia="ＭＳ 明朝" w:hAnsi="ＭＳ 明朝"/>
        </w:rPr>
      </w:pPr>
    </w:p>
    <w:p w14:paraId="00BA181D" w14:textId="77777777" w:rsidR="00554BAE" w:rsidRPr="001D7D05" w:rsidRDefault="00554BAE" w:rsidP="00554BAE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申請金額</w:t>
      </w:r>
    </w:p>
    <w:tbl>
      <w:tblPr>
        <w:tblStyle w:val="a3"/>
        <w:tblpPr w:leftFromText="142" w:rightFromText="142" w:vertAnchor="text" w:horzAnchor="page" w:tblpX="3106" w:tblpY="62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426"/>
        <w:gridCol w:w="426"/>
        <w:gridCol w:w="426"/>
        <w:gridCol w:w="426"/>
      </w:tblGrid>
      <w:tr w:rsidR="00554BAE" w:rsidRPr="00A376C6" w14:paraId="0399CB51" w14:textId="77777777" w:rsidTr="00DB19AD">
        <w:trPr>
          <w:trHeight w:val="566"/>
        </w:trPr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7E3BBF10" w14:textId="77777777" w:rsidR="00554BAE" w:rsidRPr="00A376C6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51DC14C" w14:textId="77777777" w:rsidR="00554BAE" w:rsidRPr="00A376C6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18D68FB" w14:textId="77777777" w:rsidR="00554BAE" w:rsidRPr="00A376C6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ashed" w:sz="4" w:space="0" w:color="auto"/>
            </w:tcBorders>
            <w:vAlign w:val="bottom"/>
          </w:tcPr>
          <w:p w14:paraId="5901665C" w14:textId="77777777" w:rsidR="00554BAE" w:rsidRPr="00A376C6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otted" w:sz="4" w:space="0" w:color="auto"/>
            </w:tcBorders>
            <w:vAlign w:val="bottom"/>
          </w:tcPr>
          <w:p w14:paraId="25C0B6F5" w14:textId="17571586" w:rsidR="00554BAE" w:rsidRPr="00A376C6" w:rsidRDefault="00AE3391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D379F2E" w14:textId="74AAD70B" w:rsidR="00554BAE" w:rsidRPr="00A376C6" w:rsidRDefault="00AE3391" w:rsidP="00DB19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9E2A12C" w14:textId="1F22F21E" w:rsidR="00554BAE" w:rsidRPr="00A376C6" w:rsidRDefault="00554BAE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/>
              </w:rPr>
              <w:t xml:space="preserve"> </w:t>
            </w:r>
            <w:r w:rsidR="00AE3391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339" w:type="dxa"/>
            <w:tcBorders>
              <w:left w:val="dotted" w:sz="4" w:space="0" w:color="auto"/>
            </w:tcBorders>
            <w:vAlign w:val="bottom"/>
          </w:tcPr>
          <w:p w14:paraId="564DD965" w14:textId="77777777" w:rsidR="00554BAE" w:rsidRPr="00A376C6" w:rsidRDefault="00554BAE" w:rsidP="00DB19A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E198AD0" w14:textId="77777777" w:rsidR="00554BAE" w:rsidRPr="00A4469F" w:rsidRDefault="00554BAE" w:rsidP="00554BAE">
      <w:pPr>
        <w:ind w:firstLineChars="200" w:firstLine="420"/>
        <w:rPr>
          <w:rFonts w:ascii="ＭＳ 明朝" w:eastAsia="ＭＳ 明朝" w:hAnsi="ＭＳ 明朝"/>
          <w:u w:val="single"/>
        </w:rPr>
      </w:pPr>
      <w:r w:rsidRPr="00A376C6">
        <w:rPr>
          <w:rFonts w:ascii="ＭＳ 明朝" w:eastAsia="ＭＳ 明朝" w:hAnsi="ＭＳ 明朝" w:hint="eastAsia"/>
        </w:rPr>
        <w:t xml:space="preserve">            </w:t>
      </w:r>
    </w:p>
    <w:p w14:paraId="74EF23BA" w14:textId="77777777" w:rsidR="00554BAE" w:rsidRPr="00A4469F" w:rsidRDefault="00554BAE" w:rsidP="00554BAE">
      <w:pPr>
        <w:ind w:firstLineChars="200" w:firstLine="420"/>
        <w:rPr>
          <w:rFonts w:ascii="ＭＳ 明朝" w:eastAsia="ＭＳ 明朝" w:hAnsi="ＭＳ 明朝"/>
          <w:u w:val="single"/>
        </w:rPr>
      </w:pPr>
    </w:p>
    <w:p w14:paraId="153A926E" w14:textId="77777777" w:rsidR="00554BAE" w:rsidRDefault="00554BAE" w:rsidP="00554BAE">
      <w:pPr>
        <w:rPr>
          <w:rFonts w:ascii="ＭＳ ゴシック" w:eastAsia="ＭＳ ゴシック" w:hAnsi="ＭＳ ゴシック"/>
        </w:rPr>
      </w:pPr>
    </w:p>
    <w:p w14:paraId="0310432E" w14:textId="77777777" w:rsidR="00554BAE" w:rsidRDefault="00554BAE" w:rsidP="00554BAE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申請内容</w:t>
      </w:r>
    </w:p>
    <w:p w14:paraId="21EDFE8D" w14:textId="77777777" w:rsidR="00554BAE" w:rsidRDefault="00554BAE" w:rsidP="00554B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別紙 申請内訳書のとおり</w:t>
      </w:r>
    </w:p>
    <w:p w14:paraId="424B1B9A" w14:textId="77777777" w:rsidR="00554BAE" w:rsidRDefault="00554BAE" w:rsidP="00554BAE">
      <w:pPr>
        <w:rPr>
          <w:rFonts w:ascii="ＭＳ 明朝" w:eastAsia="ＭＳ 明朝" w:hAnsi="ＭＳ 明朝"/>
        </w:rPr>
      </w:pPr>
    </w:p>
    <w:p w14:paraId="566EAC26" w14:textId="77777777" w:rsidR="00554BAE" w:rsidRPr="001D7D05" w:rsidRDefault="00554BAE" w:rsidP="00554BAE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554BAE" w14:paraId="1DC175CA" w14:textId="77777777" w:rsidTr="00DB19AD">
        <w:tc>
          <w:tcPr>
            <w:tcW w:w="1470" w:type="dxa"/>
            <w:vAlign w:val="center"/>
          </w:tcPr>
          <w:p w14:paraId="6ECF1966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1A0E57F7" w14:textId="77777777" w:rsidR="00554BAE" w:rsidRDefault="00554BAE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33516696" w14:textId="77777777" w:rsidR="00554BAE" w:rsidRDefault="00554BAE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54D969C0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33BABBC0" w14:textId="77777777" w:rsidR="00554BAE" w:rsidRDefault="00554BAE" w:rsidP="00DB19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554BAE" w14:paraId="33AD58C4" w14:textId="77777777" w:rsidTr="00DB19AD">
        <w:trPr>
          <w:trHeight w:val="454"/>
        </w:trPr>
        <w:tc>
          <w:tcPr>
            <w:tcW w:w="1470" w:type="dxa"/>
            <w:vAlign w:val="center"/>
          </w:tcPr>
          <w:p w14:paraId="21D09356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59B1129F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924496E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002201D8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</w:p>
        </w:tc>
      </w:tr>
      <w:tr w:rsidR="00554BAE" w14:paraId="2FE02DAB" w14:textId="77777777" w:rsidTr="00DB19AD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1C3331DF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730CF1A1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529EA17A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2AA5A60E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</w:p>
        </w:tc>
      </w:tr>
      <w:tr w:rsidR="00554BAE" w14:paraId="7F12F175" w14:textId="77777777" w:rsidTr="00DB19AD">
        <w:trPr>
          <w:trHeight w:val="819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4644D702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59F9320E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4802241E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1530755B" w14:textId="77777777" w:rsidR="00554BAE" w:rsidRDefault="00554BAE" w:rsidP="00DB19AD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14C607B3" w14:textId="77777777" w:rsidR="00554BAE" w:rsidRDefault="00554BAE" w:rsidP="00554BAE">
      <w:pPr>
        <w:rPr>
          <w:rFonts w:ascii="ＭＳ ゴシック" w:eastAsia="ＭＳ ゴシック" w:hAnsi="ＭＳ ゴシック"/>
        </w:rPr>
      </w:pPr>
    </w:p>
    <w:p w14:paraId="0C220A9D" w14:textId="77777777" w:rsidR="00554BAE" w:rsidRPr="001D7D05" w:rsidRDefault="00554BAE" w:rsidP="00554BAE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</w:p>
    <w:p w14:paraId="10FDDF70" w14:textId="77777777" w:rsidR="00554BAE" w:rsidRDefault="00554BAE" w:rsidP="00554BA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①「申請内訳書」</w:t>
      </w:r>
    </w:p>
    <w:p w14:paraId="76717A37" w14:textId="77777777" w:rsidR="00554BAE" w:rsidRDefault="00554BAE" w:rsidP="00554BA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②「領収書」の写し…リースの場合はリース契約書の写し、手形による支払いの場合は</w:t>
      </w:r>
    </w:p>
    <w:p w14:paraId="7A6A8876" w14:textId="77777777" w:rsidR="00554BAE" w:rsidRDefault="00554BAE" w:rsidP="00554BAE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実績報告時点で支払いが完了（決済）している必要あり</w:t>
      </w:r>
    </w:p>
    <w:p w14:paraId="64021A11" w14:textId="77777777" w:rsidR="00554BAE" w:rsidRDefault="00554BAE" w:rsidP="00554BA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③「販売証明書」</w:t>
      </w:r>
    </w:p>
    <w:p w14:paraId="3FAEDA1D" w14:textId="77777777" w:rsidR="00554BAE" w:rsidRPr="0051366B" w:rsidRDefault="00554BAE" w:rsidP="00554BAE">
      <w:pPr>
        <w:pStyle w:val="a6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51366B">
        <w:rPr>
          <w:rFonts w:ascii="ＭＳ 明朝" w:eastAsia="ＭＳ 明朝" w:hAnsi="ＭＳ 明朝" w:hint="eastAsia"/>
        </w:rPr>
        <w:t xml:space="preserve">「保険料納入告知額・領収済額通知書」の写し…厚労省年金局が発行する直近のもの </w:t>
      </w:r>
    </w:p>
    <w:p w14:paraId="31F25F81" w14:textId="77777777" w:rsidR="00554BAE" w:rsidRPr="0051366B" w:rsidRDefault="00554BAE" w:rsidP="00554BAE">
      <w:pPr>
        <w:pStyle w:val="a6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51366B">
        <w:rPr>
          <w:rFonts w:ascii="ＭＳ 明朝" w:eastAsia="ＭＳ 明朝" w:hAnsi="ＭＳ 明朝" w:hint="eastAsia"/>
        </w:rPr>
        <w:t>振込先通帳（小切手帳）の写し…金融機関(支店)名・口座名義（カナ）・預金種類・</w:t>
      </w:r>
    </w:p>
    <w:p w14:paraId="3A46B0F4" w14:textId="77777777" w:rsidR="00554BAE" w:rsidRPr="0051366B" w:rsidRDefault="00554BAE" w:rsidP="00554BAE">
      <w:pPr>
        <w:pStyle w:val="a6"/>
        <w:ind w:leftChars="0"/>
        <w:rPr>
          <w:rFonts w:ascii="ＭＳ 明朝" w:eastAsia="ＭＳ 明朝" w:hAnsi="ＭＳ 明朝"/>
        </w:rPr>
      </w:pPr>
      <w:r w:rsidRPr="0051366B">
        <w:rPr>
          <w:rFonts w:ascii="ＭＳ 明朝" w:eastAsia="ＭＳ 明朝" w:hAnsi="ＭＳ 明朝" w:hint="eastAsia"/>
        </w:rPr>
        <w:t>口座番号記載のもの</w:t>
      </w:r>
    </w:p>
    <w:p w14:paraId="1313D44C" w14:textId="4AEF5EDA" w:rsidR="00554BAE" w:rsidRDefault="00554BAE" w:rsidP="00554BAE">
      <w:pPr>
        <w:ind w:left="210" w:hangingChars="100" w:hanging="210"/>
        <w:rPr>
          <w:rFonts w:ascii="ＭＳ 明朝" w:eastAsia="ＭＳ 明朝" w:hAnsi="ＭＳ 明朝"/>
        </w:rPr>
      </w:pPr>
    </w:p>
    <w:p w14:paraId="5C16BE11" w14:textId="77777777" w:rsidR="00275748" w:rsidRPr="00275748" w:rsidRDefault="00275748" w:rsidP="00554BAE">
      <w:pPr>
        <w:ind w:left="210" w:hangingChars="100" w:hanging="210"/>
        <w:rPr>
          <w:rFonts w:ascii="ＭＳ 明朝" w:eastAsia="ＭＳ 明朝" w:hAnsi="ＭＳ 明朝" w:hint="eastAsia"/>
        </w:rPr>
      </w:pPr>
    </w:p>
    <w:p w14:paraId="7AC43216" w14:textId="77777777" w:rsidR="00554BAE" w:rsidRPr="00857514" w:rsidRDefault="00554BAE" w:rsidP="00554BAE">
      <w:pPr>
        <w:rPr>
          <w:rFonts w:ascii="ＭＳ ゴシック" w:eastAsia="ＭＳ ゴシック" w:hAnsi="ＭＳ ゴシック"/>
        </w:rPr>
      </w:pPr>
      <w:r w:rsidRPr="00857514">
        <w:rPr>
          <w:rFonts w:ascii="ＭＳ ゴシック" w:eastAsia="ＭＳ ゴシック" w:hAnsi="ＭＳ ゴシック" w:hint="eastAsia"/>
        </w:rPr>
        <w:t>５．その他</w:t>
      </w:r>
    </w:p>
    <w:p w14:paraId="53C264F6" w14:textId="7D7054BC" w:rsidR="00554BAE" w:rsidRDefault="00554BAE" w:rsidP="000E4D99">
      <w:pPr>
        <w:ind w:left="21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ディーラーの方が申請を代行されている場合は、以下にご担当者名と連絡先を記入して</w:t>
      </w:r>
      <w:r w:rsidR="005C55C5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19"/>
        <w:gridCol w:w="1841"/>
        <w:gridCol w:w="994"/>
        <w:gridCol w:w="1768"/>
        <w:gridCol w:w="926"/>
        <w:gridCol w:w="1836"/>
      </w:tblGrid>
      <w:tr w:rsidR="00554BAE" w14:paraId="615CB159" w14:textId="77777777" w:rsidTr="00DB19AD">
        <w:trPr>
          <w:trHeight w:val="582"/>
        </w:trPr>
        <w:tc>
          <w:tcPr>
            <w:tcW w:w="919" w:type="dxa"/>
            <w:vAlign w:val="center"/>
          </w:tcPr>
          <w:p w14:paraId="63A80BA7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841" w:type="dxa"/>
            <w:vAlign w:val="center"/>
          </w:tcPr>
          <w:p w14:paraId="40D40126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Align w:val="center"/>
          </w:tcPr>
          <w:p w14:paraId="203CF5D5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 名</w:t>
            </w:r>
          </w:p>
        </w:tc>
        <w:tc>
          <w:tcPr>
            <w:tcW w:w="1768" w:type="dxa"/>
            <w:vAlign w:val="center"/>
          </w:tcPr>
          <w:p w14:paraId="5DAFBCDA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Align w:val="center"/>
          </w:tcPr>
          <w:p w14:paraId="39ECD42F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1836" w:type="dxa"/>
            <w:vAlign w:val="center"/>
          </w:tcPr>
          <w:p w14:paraId="4D94D282" w14:textId="77777777" w:rsidR="00554BAE" w:rsidRDefault="00554BAE" w:rsidP="00DB19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0C814B" w14:textId="77777777" w:rsidR="00554BAE" w:rsidRDefault="00554BAE" w:rsidP="00554BAE">
      <w:pPr>
        <w:ind w:left="210" w:hangingChars="100" w:hanging="210"/>
        <w:rPr>
          <w:rFonts w:ascii="ＭＳ 明朝" w:eastAsia="ＭＳ 明朝" w:hAnsi="ＭＳ 明朝"/>
        </w:rPr>
      </w:pPr>
    </w:p>
    <w:p w14:paraId="46C8EB8B" w14:textId="77777777" w:rsidR="00554BAE" w:rsidRDefault="00554BAE" w:rsidP="00554BAE">
      <w:pPr>
        <w:ind w:left="210" w:hangingChars="100" w:hanging="210"/>
        <w:rPr>
          <w:rFonts w:ascii="ＭＳ 明朝" w:eastAsia="ＭＳ 明朝" w:hAnsi="ＭＳ 明朝"/>
        </w:rPr>
      </w:pPr>
    </w:p>
    <w:p w14:paraId="25011069" w14:textId="77777777" w:rsidR="00554BAE" w:rsidRDefault="00554BAE" w:rsidP="00554BAE">
      <w:pPr>
        <w:widowControl/>
        <w:jc w:val="left"/>
        <w:rPr>
          <w:rFonts w:ascii="ＭＳ 明朝" w:eastAsia="ＭＳ 明朝" w:hAnsi="ＭＳ 明朝"/>
        </w:rPr>
      </w:pPr>
    </w:p>
    <w:p w14:paraId="19731DD8" w14:textId="1FB903C3" w:rsidR="00E16194" w:rsidRPr="00DC5171" w:rsidRDefault="00E16194">
      <w:pPr>
        <w:widowControl/>
        <w:jc w:val="left"/>
        <w:rPr>
          <w:rFonts w:ascii="ＭＳ 明朝" w:eastAsia="ＭＳ 明朝" w:hAnsi="ＭＳ 明朝"/>
        </w:rPr>
      </w:pPr>
    </w:p>
    <w:sectPr w:rsidR="00E16194" w:rsidRPr="00DC5171" w:rsidSect="00836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FE125A" w:rsidRDefault="00FE125A" w:rsidP="00507025">
      <w:r>
        <w:separator/>
      </w:r>
    </w:p>
  </w:endnote>
  <w:endnote w:type="continuationSeparator" w:id="0">
    <w:p w14:paraId="60FEC335" w14:textId="77777777" w:rsidR="00FE125A" w:rsidRDefault="00FE125A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734" w14:textId="77777777" w:rsidR="00654E5C" w:rsidRDefault="00654E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64076"/>
      <w:docPartObj>
        <w:docPartGallery w:val="Page Numbers (Bottom of Page)"/>
        <w:docPartUnique/>
      </w:docPartObj>
    </w:sdtPr>
    <w:sdtEndPr/>
    <w:sdtContent>
      <w:p w14:paraId="12FB90A4" w14:textId="13E32423" w:rsidR="00654E5C" w:rsidRDefault="00654E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E83927" w14:textId="77777777" w:rsidR="00654E5C" w:rsidRDefault="00654E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5B3" w14:textId="77777777" w:rsidR="00654E5C" w:rsidRDefault="00654E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FE125A" w:rsidRDefault="00FE125A" w:rsidP="00507025">
      <w:r>
        <w:separator/>
      </w:r>
    </w:p>
  </w:footnote>
  <w:footnote w:type="continuationSeparator" w:id="0">
    <w:p w14:paraId="1C8741BC" w14:textId="77777777" w:rsidR="00FE125A" w:rsidRDefault="00FE125A" w:rsidP="0050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30BA" w14:textId="77777777" w:rsidR="00654E5C" w:rsidRDefault="00654E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D24" w14:textId="77777777" w:rsidR="00654E5C" w:rsidRDefault="00654E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8868" w14:textId="77777777" w:rsidR="00654E5C" w:rsidRDefault="00654E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48331518">
    <w:abstractNumId w:val="0"/>
  </w:num>
  <w:num w:numId="2" w16cid:durableId="2043165788">
    <w:abstractNumId w:val="3"/>
  </w:num>
  <w:num w:numId="3" w16cid:durableId="1341279926">
    <w:abstractNumId w:val="5"/>
  </w:num>
  <w:num w:numId="4" w16cid:durableId="1115977334">
    <w:abstractNumId w:val="1"/>
  </w:num>
  <w:num w:numId="5" w16cid:durableId="1073353536">
    <w:abstractNumId w:val="6"/>
  </w:num>
  <w:num w:numId="6" w16cid:durableId="625040593">
    <w:abstractNumId w:val="2"/>
  </w:num>
  <w:num w:numId="7" w16cid:durableId="1947301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04C9F"/>
    <w:rsid w:val="00024244"/>
    <w:rsid w:val="00034227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162D8"/>
    <w:rsid w:val="0012304F"/>
    <w:rsid w:val="001247D9"/>
    <w:rsid w:val="00145548"/>
    <w:rsid w:val="001A7C7F"/>
    <w:rsid w:val="001C23F8"/>
    <w:rsid w:val="001C2CB8"/>
    <w:rsid w:val="001D0512"/>
    <w:rsid w:val="001D2D2D"/>
    <w:rsid w:val="00200C53"/>
    <w:rsid w:val="002140D3"/>
    <w:rsid w:val="00214FEA"/>
    <w:rsid w:val="00243A03"/>
    <w:rsid w:val="002467B1"/>
    <w:rsid w:val="00255C3B"/>
    <w:rsid w:val="00256ED4"/>
    <w:rsid w:val="00270283"/>
    <w:rsid w:val="00275748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F5611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D06D7"/>
    <w:rsid w:val="0040138C"/>
    <w:rsid w:val="00423E72"/>
    <w:rsid w:val="00426F62"/>
    <w:rsid w:val="00430549"/>
    <w:rsid w:val="0044565D"/>
    <w:rsid w:val="00450A0F"/>
    <w:rsid w:val="004776EF"/>
    <w:rsid w:val="00491E05"/>
    <w:rsid w:val="00496691"/>
    <w:rsid w:val="004B4245"/>
    <w:rsid w:val="004D4C3C"/>
    <w:rsid w:val="004D7B5A"/>
    <w:rsid w:val="004E172F"/>
    <w:rsid w:val="004E4D22"/>
    <w:rsid w:val="00507025"/>
    <w:rsid w:val="00517871"/>
    <w:rsid w:val="00523908"/>
    <w:rsid w:val="00525628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C55C5"/>
    <w:rsid w:val="005D13D5"/>
    <w:rsid w:val="005F04EF"/>
    <w:rsid w:val="0062583B"/>
    <w:rsid w:val="006330CD"/>
    <w:rsid w:val="00642A1C"/>
    <w:rsid w:val="00654E5C"/>
    <w:rsid w:val="0066463B"/>
    <w:rsid w:val="00671865"/>
    <w:rsid w:val="00673ADF"/>
    <w:rsid w:val="00673B6D"/>
    <w:rsid w:val="00676351"/>
    <w:rsid w:val="00696531"/>
    <w:rsid w:val="006B0BC1"/>
    <w:rsid w:val="006D0921"/>
    <w:rsid w:val="006F09C4"/>
    <w:rsid w:val="006F184E"/>
    <w:rsid w:val="00704A0E"/>
    <w:rsid w:val="00742D8C"/>
    <w:rsid w:val="00750F2A"/>
    <w:rsid w:val="00755288"/>
    <w:rsid w:val="00755612"/>
    <w:rsid w:val="00770CD3"/>
    <w:rsid w:val="00782CBB"/>
    <w:rsid w:val="00790A6E"/>
    <w:rsid w:val="00795D0F"/>
    <w:rsid w:val="007A5215"/>
    <w:rsid w:val="007A6B0D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864E6"/>
    <w:rsid w:val="00890C4E"/>
    <w:rsid w:val="008972DA"/>
    <w:rsid w:val="008B0F1A"/>
    <w:rsid w:val="008B5680"/>
    <w:rsid w:val="008C6585"/>
    <w:rsid w:val="008E1632"/>
    <w:rsid w:val="008E6182"/>
    <w:rsid w:val="008E7A92"/>
    <w:rsid w:val="00923542"/>
    <w:rsid w:val="00927308"/>
    <w:rsid w:val="00940B9A"/>
    <w:rsid w:val="00944344"/>
    <w:rsid w:val="009573B5"/>
    <w:rsid w:val="00A02672"/>
    <w:rsid w:val="00A06F72"/>
    <w:rsid w:val="00A222C5"/>
    <w:rsid w:val="00A64B41"/>
    <w:rsid w:val="00A969B2"/>
    <w:rsid w:val="00AA330A"/>
    <w:rsid w:val="00AA3944"/>
    <w:rsid w:val="00AB54DD"/>
    <w:rsid w:val="00AC5734"/>
    <w:rsid w:val="00AC5FEA"/>
    <w:rsid w:val="00AE2A38"/>
    <w:rsid w:val="00AE3391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B4982"/>
    <w:rsid w:val="00BC75B6"/>
    <w:rsid w:val="00BD3F91"/>
    <w:rsid w:val="00BE33DF"/>
    <w:rsid w:val="00BE6E9E"/>
    <w:rsid w:val="00BF33C4"/>
    <w:rsid w:val="00C06595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D1796D"/>
    <w:rsid w:val="00D43F63"/>
    <w:rsid w:val="00D47E4E"/>
    <w:rsid w:val="00D52F40"/>
    <w:rsid w:val="00D550FB"/>
    <w:rsid w:val="00D77912"/>
    <w:rsid w:val="00D81E1B"/>
    <w:rsid w:val="00D8340F"/>
    <w:rsid w:val="00D873E6"/>
    <w:rsid w:val="00D9457D"/>
    <w:rsid w:val="00DB19AD"/>
    <w:rsid w:val="00DC2D0F"/>
    <w:rsid w:val="00DC5171"/>
    <w:rsid w:val="00DD13E1"/>
    <w:rsid w:val="00DD77C4"/>
    <w:rsid w:val="00E01631"/>
    <w:rsid w:val="00E04670"/>
    <w:rsid w:val="00E05A78"/>
    <w:rsid w:val="00E07847"/>
    <w:rsid w:val="00E16194"/>
    <w:rsid w:val="00E20E53"/>
    <w:rsid w:val="00E36DAA"/>
    <w:rsid w:val="00E900D5"/>
    <w:rsid w:val="00E9428E"/>
    <w:rsid w:val="00EB1615"/>
    <w:rsid w:val="00ED39FA"/>
    <w:rsid w:val="00ED6F27"/>
    <w:rsid w:val="00F150A9"/>
    <w:rsid w:val="00F1577E"/>
    <w:rsid w:val="00F36BE9"/>
    <w:rsid w:val="00F37275"/>
    <w:rsid w:val="00F45D0E"/>
    <w:rsid w:val="00F53AF4"/>
    <w:rsid w:val="00F6654D"/>
    <w:rsid w:val="00F7783B"/>
    <w:rsid w:val="00F83C44"/>
    <w:rsid w:val="00FA44C7"/>
    <w:rsid w:val="00FB17C0"/>
    <w:rsid w:val="00FB46E5"/>
    <w:rsid w:val="00FD66C0"/>
    <w:rsid w:val="00FD765E"/>
    <w:rsid w:val="00FE125A"/>
    <w:rsid w:val="00FE2816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yamanashi</cp:lastModifiedBy>
  <cp:revision>4</cp:revision>
  <cp:lastPrinted>2021-01-08T08:18:00Z</cp:lastPrinted>
  <dcterms:created xsi:type="dcterms:W3CDTF">2022-04-26T05:45:00Z</dcterms:created>
  <dcterms:modified xsi:type="dcterms:W3CDTF">2022-06-16T22:27:00Z</dcterms:modified>
</cp:coreProperties>
</file>